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sz w:val="36"/>
          <w:szCs w:val="36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ascii="Times New Roman" w:hAnsi="Times New Roman" w:eastAsia="方正小标宋简体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河南证监局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eastAsia="zh-CN"/>
        </w:rPr>
        <w:t>政府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信息公开申请表</w:t>
      </w:r>
    </w:p>
    <w:p>
      <w:pPr>
        <w:adjustRightInd w:val="0"/>
        <w:spacing w:line="300" w:lineRule="exact"/>
        <w:ind w:firstLine="640" w:firstLineChars="200"/>
        <w:rPr>
          <w:rFonts w:hint="eastAsia" w:ascii="Times New Roman" w:hAnsi="Times New Roman" w:eastAsia="方正小标宋简体"/>
          <w:sz w:val="32"/>
          <w:szCs w:val="32"/>
          <w:highlight w:val="none"/>
        </w:rPr>
      </w:pPr>
    </w:p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52"/>
        <w:gridCol w:w="1178"/>
        <w:gridCol w:w="665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申请人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信息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名称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组织机构代码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法定代表人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联系人姓名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传真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申请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  <w:lang w:val="en"/>
              </w:rPr>
              <w:t>政府信息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获取信息的方式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□ 邮寄</w:t>
            </w:r>
          </w:p>
          <w:p>
            <w:pPr>
              <w:adjustRightIn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□ 自行领取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□ 若行政机关无法按照指定方式提供所需信息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申请人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签名/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highlight w:val="none"/>
        </w:rPr>
        <w:t>填表说明：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1.申请人应清晰、准确、完整地填写《申请表》，表格中各项均要填写。相关内容不存在或不适用的，应填写“无”或“不适用”。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2.《申请表》应按“一事一申请”的原则提交，即一个政府信息公开申请只对应一个政府信息项目。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3.申请人应提供有效身份证明材料，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eastAsia="zh-CN"/>
        </w:rPr>
        <w:t>身份证明材料应作为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申请表》的附件，与《申请表》一并提交。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.申请人委托他人办理的，应同时提供授权委托书及受托人有效身份证明材料。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.申请人应对申请材料的真实性负责，并承担因提供虚假申请材料而导致的法律后果。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BE932D7"/>
    <w:rsid w:val="141D5F4E"/>
    <w:rsid w:val="24F32C7F"/>
    <w:rsid w:val="2EFD190D"/>
    <w:rsid w:val="2FFF23A5"/>
    <w:rsid w:val="34B17A6A"/>
    <w:rsid w:val="36EF6D77"/>
    <w:rsid w:val="397FA0DA"/>
    <w:rsid w:val="3B7F6A50"/>
    <w:rsid w:val="3F7E3837"/>
    <w:rsid w:val="3FBEDC56"/>
    <w:rsid w:val="4C5FC84F"/>
    <w:rsid w:val="4C754944"/>
    <w:rsid w:val="4DF8ECD7"/>
    <w:rsid w:val="4FFFE9F8"/>
    <w:rsid w:val="50DD9680"/>
    <w:rsid w:val="59D35743"/>
    <w:rsid w:val="5BBF4BCE"/>
    <w:rsid w:val="5DE7E10E"/>
    <w:rsid w:val="5FDAE1C5"/>
    <w:rsid w:val="642D24A4"/>
    <w:rsid w:val="6576DA31"/>
    <w:rsid w:val="66BD6672"/>
    <w:rsid w:val="67DF7DF0"/>
    <w:rsid w:val="6AEF7BB2"/>
    <w:rsid w:val="6B0B0BC6"/>
    <w:rsid w:val="6BFFE42B"/>
    <w:rsid w:val="6F7E42F1"/>
    <w:rsid w:val="6FC5E7D3"/>
    <w:rsid w:val="6FCCF21F"/>
    <w:rsid w:val="6FEF8DAD"/>
    <w:rsid w:val="6FFBCB7C"/>
    <w:rsid w:val="75DA883D"/>
    <w:rsid w:val="76BFDA3E"/>
    <w:rsid w:val="77526903"/>
    <w:rsid w:val="77AE5293"/>
    <w:rsid w:val="783F3CA6"/>
    <w:rsid w:val="79FADA28"/>
    <w:rsid w:val="7AEF71B9"/>
    <w:rsid w:val="7BBF3EFD"/>
    <w:rsid w:val="7BF353BD"/>
    <w:rsid w:val="7C5DC944"/>
    <w:rsid w:val="7CED42E2"/>
    <w:rsid w:val="7CEE744D"/>
    <w:rsid w:val="7D1792CB"/>
    <w:rsid w:val="7DA3E7FF"/>
    <w:rsid w:val="7DB70D30"/>
    <w:rsid w:val="7DBD4C3D"/>
    <w:rsid w:val="7DF92348"/>
    <w:rsid w:val="7DFBFDF9"/>
    <w:rsid w:val="7DFD71D0"/>
    <w:rsid w:val="7E6B1085"/>
    <w:rsid w:val="7EDB2140"/>
    <w:rsid w:val="7EDF9660"/>
    <w:rsid w:val="7EEC7456"/>
    <w:rsid w:val="7EFE2A32"/>
    <w:rsid w:val="7F079C78"/>
    <w:rsid w:val="7F6E4EAC"/>
    <w:rsid w:val="7F6FF464"/>
    <w:rsid w:val="7F761649"/>
    <w:rsid w:val="7FBBAD31"/>
    <w:rsid w:val="7FC75554"/>
    <w:rsid w:val="7FDB50AE"/>
    <w:rsid w:val="7FEBBDA3"/>
    <w:rsid w:val="7FFAEE79"/>
    <w:rsid w:val="7FFF11AB"/>
    <w:rsid w:val="9F77C120"/>
    <w:rsid w:val="9FDEAB41"/>
    <w:rsid w:val="A7D77FE9"/>
    <w:rsid w:val="A7F66D1E"/>
    <w:rsid w:val="AB4F9D1F"/>
    <w:rsid w:val="ABF3B668"/>
    <w:rsid w:val="AEDF0B51"/>
    <w:rsid w:val="AFFD5249"/>
    <w:rsid w:val="B6FDEF03"/>
    <w:rsid w:val="BB6F0926"/>
    <w:rsid w:val="BBFE3D1A"/>
    <w:rsid w:val="BD3CCA42"/>
    <w:rsid w:val="BE57E886"/>
    <w:rsid w:val="BEDF2E87"/>
    <w:rsid w:val="BFFF38A5"/>
    <w:rsid w:val="CB7FF560"/>
    <w:rsid w:val="CDEF7609"/>
    <w:rsid w:val="CF76B32F"/>
    <w:rsid w:val="D6FF622B"/>
    <w:rsid w:val="D7AF7F80"/>
    <w:rsid w:val="D7DF01AE"/>
    <w:rsid w:val="D8BF4372"/>
    <w:rsid w:val="DB6B4CD9"/>
    <w:rsid w:val="DB6DEC7C"/>
    <w:rsid w:val="DBF7CE59"/>
    <w:rsid w:val="DCFFF5DB"/>
    <w:rsid w:val="DDF90938"/>
    <w:rsid w:val="DFB82D01"/>
    <w:rsid w:val="E1D7C55D"/>
    <w:rsid w:val="E3FD1515"/>
    <w:rsid w:val="EB3D2291"/>
    <w:rsid w:val="EBFB95FD"/>
    <w:rsid w:val="EFE71FE3"/>
    <w:rsid w:val="EFF7F0A6"/>
    <w:rsid w:val="EFF95682"/>
    <w:rsid w:val="F2FE9F7F"/>
    <w:rsid w:val="F3FBC024"/>
    <w:rsid w:val="F3FBDE91"/>
    <w:rsid w:val="F3FFD62C"/>
    <w:rsid w:val="F4ABF076"/>
    <w:rsid w:val="F507C017"/>
    <w:rsid w:val="F6DBED16"/>
    <w:rsid w:val="F6FFB4E7"/>
    <w:rsid w:val="F7A4A95A"/>
    <w:rsid w:val="F7FFCADC"/>
    <w:rsid w:val="F7FFDEFB"/>
    <w:rsid w:val="FA8F80E7"/>
    <w:rsid w:val="FAFD7851"/>
    <w:rsid w:val="FB7FB601"/>
    <w:rsid w:val="FBB88084"/>
    <w:rsid w:val="FBDFD822"/>
    <w:rsid w:val="FBFCA788"/>
    <w:rsid w:val="FCF7F2F7"/>
    <w:rsid w:val="FCFBD2E4"/>
    <w:rsid w:val="FDBF8EDB"/>
    <w:rsid w:val="FDFC11A6"/>
    <w:rsid w:val="FDFF62E7"/>
    <w:rsid w:val="FE8FE670"/>
    <w:rsid w:val="FEFF2214"/>
    <w:rsid w:val="FF3C11B8"/>
    <w:rsid w:val="FF7FCD24"/>
    <w:rsid w:val="FF8F32FA"/>
    <w:rsid w:val="FFE90D97"/>
    <w:rsid w:val="FFE92875"/>
    <w:rsid w:val="FFECEFD4"/>
    <w:rsid w:val="FFEEDAEC"/>
    <w:rsid w:val="FFF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2022-03-22T10:57:00Z</dcterms:created>
  <dc:creator>赵思雨：拟稿（可修改基本信息）</dc:creator>
  <cp:lastModifiedBy>Administrator</cp:lastModifiedBy>
  <dcterms:modified xsi:type="dcterms:W3CDTF">2022-03-22T10:13:28Z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